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DB5" w14:textId="77777777" w:rsidR="007D4218" w:rsidRDefault="008A5227" w:rsidP="008A5227">
      <w:pPr>
        <w:jc w:val="center"/>
        <w:rPr>
          <w:rFonts w:ascii="Candara" w:hAnsi="Candara"/>
          <w:sz w:val="36"/>
          <w:szCs w:val="36"/>
          <w:lang w:val="en-US"/>
        </w:rPr>
      </w:pPr>
      <w:r w:rsidRPr="008A5227">
        <w:rPr>
          <w:rFonts w:ascii="Candara" w:hAnsi="Candara"/>
          <w:sz w:val="36"/>
          <w:szCs w:val="36"/>
          <w:lang w:val="en-US"/>
        </w:rPr>
        <w:t>FAQ</w:t>
      </w:r>
    </w:p>
    <w:p w14:paraId="3CF4CF42" w14:textId="77777777" w:rsidR="008A5227" w:rsidRDefault="008A5227" w:rsidP="008A5227">
      <w:pPr>
        <w:jc w:val="center"/>
        <w:rPr>
          <w:rFonts w:ascii="Candara" w:hAnsi="Candara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283"/>
        <w:gridCol w:w="8301"/>
      </w:tblGrid>
      <w:tr w:rsidR="008A5227" w14:paraId="6FA4BAD5" w14:textId="77777777" w:rsidTr="00520071">
        <w:tc>
          <w:tcPr>
            <w:tcW w:w="432" w:type="dxa"/>
          </w:tcPr>
          <w:p w14:paraId="16BFDD0A" w14:textId="77777777" w:rsid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1.</w:t>
            </w:r>
          </w:p>
        </w:tc>
        <w:tc>
          <w:tcPr>
            <w:tcW w:w="8584" w:type="dxa"/>
            <w:gridSpan w:val="2"/>
          </w:tcPr>
          <w:p w14:paraId="598F75BD" w14:textId="77777777" w:rsid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Terdapat kesalahan pada HPS, posisi tender sedang berjalan pada jadwal upload dokumen.</w:t>
            </w:r>
          </w:p>
        </w:tc>
      </w:tr>
      <w:tr w:rsidR="008A5227" w14:paraId="136A33E2" w14:textId="77777777" w:rsidTr="00520071">
        <w:tc>
          <w:tcPr>
            <w:tcW w:w="432" w:type="dxa"/>
          </w:tcPr>
          <w:p w14:paraId="1DA08227" w14:textId="77777777" w:rsid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1ADE6EA" w14:textId="77777777" w:rsidR="008A5227" w:rsidRP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77806331" w14:textId="77777777" w:rsidR="008A5227" w:rsidRP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PPK dapat merevisi isian HPS maksimal 3 (tiga) hari sebelum jadwal upload dokumen terakhir;</w:t>
            </w:r>
          </w:p>
        </w:tc>
      </w:tr>
      <w:tr w:rsidR="008A5227" w14:paraId="5C63FA24" w14:textId="77777777" w:rsidTr="00520071">
        <w:tc>
          <w:tcPr>
            <w:tcW w:w="432" w:type="dxa"/>
          </w:tcPr>
          <w:p w14:paraId="6C5519EC" w14:textId="77777777" w:rsid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7D0751D" w14:textId="77777777" w:rsid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33298F1C" w14:textId="77777777" w:rsidR="008A5227" w:rsidRDefault="008A5227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Pokja menindaklanjuti dengan klik adendum</w:t>
            </w:r>
            <w:r w:rsidR="00D92A03">
              <w:rPr>
                <w:rFonts w:ascii="Candara" w:hAnsi="Candara"/>
                <w:sz w:val="24"/>
                <w:szCs w:val="24"/>
                <w:lang w:val="en-US"/>
              </w:rPr>
              <w:t xml:space="preserve"> dan upload ulang dokumen pemilihan</w:t>
            </w:r>
          </w:p>
        </w:tc>
      </w:tr>
      <w:tr w:rsidR="008E0AF3" w14:paraId="4074317B" w14:textId="77777777" w:rsidTr="00520071">
        <w:tc>
          <w:tcPr>
            <w:tcW w:w="432" w:type="dxa"/>
          </w:tcPr>
          <w:p w14:paraId="0280102C" w14:textId="77777777" w:rsidR="008E0AF3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2.</w:t>
            </w:r>
          </w:p>
        </w:tc>
        <w:tc>
          <w:tcPr>
            <w:tcW w:w="8584" w:type="dxa"/>
            <w:gridSpan w:val="2"/>
          </w:tcPr>
          <w:p w14:paraId="05F91A57" w14:textId="77777777" w:rsidR="008E0AF3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Nama Pemenang Tender tidak muncul di SPPBJ PPK</w:t>
            </w:r>
          </w:p>
        </w:tc>
      </w:tr>
      <w:tr w:rsidR="00B348CA" w14:paraId="321B5A2B" w14:textId="77777777" w:rsidTr="00520071">
        <w:tc>
          <w:tcPr>
            <w:tcW w:w="432" w:type="dxa"/>
          </w:tcPr>
          <w:p w14:paraId="449B1D28" w14:textId="77777777" w:rsidR="00B348CA" w:rsidRDefault="00B348CA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DBA5E27" w14:textId="77777777" w:rsidR="00B348CA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41BAB0BF" w14:textId="77777777" w:rsidR="00B348CA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Penyebab : Pokja tidak menginputkan no. urut pemenang pada saat penetapan pemenang</w:t>
            </w:r>
          </w:p>
        </w:tc>
      </w:tr>
      <w:tr w:rsidR="008E0AF3" w14:paraId="16CEA0FB" w14:textId="77777777" w:rsidTr="00520071">
        <w:tc>
          <w:tcPr>
            <w:tcW w:w="432" w:type="dxa"/>
          </w:tcPr>
          <w:p w14:paraId="5E5EE1BC" w14:textId="77777777" w:rsidR="008E0AF3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  <w:gridSpan w:val="2"/>
          </w:tcPr>
          <w:p w14:paraId="7906D963" w14:textId="77777777" w:rsidR="008E0AF3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Solusi :</w:t>
            </w:r>
          </w:p>
        </w:tc>
      </w:tr>
      <w:tr w:rsidR="00B348CA" w14:paraId="66A63FD2" w14:textId="77777777" w:rsidTr="00520071">
        <w:tc>
          <w:tcPr>
            <w:tcW w:w="432" w:type="dxa"/>
          </w:tcPr>
          <w:p w14:paraId="100273F6" w14:textId="77777777" w:rsidR="00B348CA" w:rsidRDefault="00B348CA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49274F60" w14:textId="77777777" w:rsidR="00B348CA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041CF9C2" w14:textId="0768502E" w:rsidR="00B348CA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Pokja melakukan evaluasi ulang</w:t>
            </w:r>
          </w:p>
        </w:tc>
      </w:tr>
      <w:tr w:rsidR="000D68E2" w14:paraId="37194AE3" w14:textId="77777777" w:rsidTr="00520071">
        <w:tc>
          <w:tcPr>
            <w:tcW w:w="432" w:type="dxa"/>
          </w:tcPr>
          <w:p w14:paraId="12EB4BE9" w14:textId="5DAAABC1" w:rsidR="000D68E2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3.</w:t>
            </w:r>
          </w:p>
        </w:tc>
        <w:tc>
          <w:tcPr>
            <w:tcW w:w="8584" w:type="dxa"/>
            <w:gridSpan w:val="2"/>
          </w:tcPr>
          <w:p w14:paraId="12F75F8C" w14:textId="7F120709" w:rsidR="000D68E2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Tombol e-Kontrak di PPK tidak aktif</w:t>
            </w:r>
          </w:p>
        </w:tc>
      </w:tr>
      <w:tr w:rsidR="008E0AF3" w14:paraId="78BE10BC" w14:textId="77777777" w:rsidTr="00520071">
        <w:tc>
          <w:tcPr>
            <w:tcW w:w="432" w:type="dxa"/>
          </w:tcPr>
          <w:p w14:paraId="605AB5D0" w14:textId="77777777" w:rsidR="008E0AF3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2FDD41E" w14:textId="5E8E9ABF" w:rsidR="008E0AF3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2EBF376D" w14:textId="19DB667F" w:rsidR="008E0AF3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Tombol E-Kontrak akan aktif di halaman PPK mulai dari jadwal SPPBJ, apabila telah ditetapkan pemenang tender pada jadwal penetapan pemenang dan semua sanggah (apabila ada) telah dijawab semua.</w:t>
            </w:r>
          </w:p>
        </w:tc>
      </w:tr>
      <w:tr w:rsidR="000D68E2" w14:paraId="496DDE76" w14:textId="77777777" w:rsidTr="00520071">
        <w:tc>
          <w:tcPr>
            <w:tcW w:w="432" w:type="dxa"/>
          </w:tcPr>
          <w:p w14:paraId="2E94E8B8" w14:textId="77777777" w:rsidR="000D68E2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  <w:gridSpan w:val="2"/>
          </w:tcPr>
          <w:p w14:paraId="121EFA1D" w14:textId="4C8A1EFF" w:rsidR="000D68E2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Penyebab :</w:t>
            </w:r>
          </w:p>
        </w:tc>
      </w:tr>
      <w:tr w:rsidR="008E0AF3" w14:paraId="78FED05C" w14:textId="77777777" w:rsidTr="00520071">
        <w:tc>
          <w:tcPr>
            <w:tcW w:w="432" w:type="dxa"/>
          </w:tcPr>
          <w:p w14:paraId="16FC29FD" w14:textId="77777777" w:rsidR="008E0AF3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2E38F92" w14:textId="69D3EEE8" w:rsidR="008E0AF3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4F07CAE0" w14:textId="52D88F29" w:rsidR="008E0AF3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Pokja tidak menjawab semua sanggahan penyedia</w:t>
            </w:r>
          </w:p>
        </w:tc>
      </w:tr>
      <w:tr w:rsidR="000D68E2" w14:paraId="6DAE4F18" w14:textId="77777777" w:rsidTr="00520071">
        <w:tc>
          <w:tcPr>
            <w:tcW w:w="432" w:type="dxa"/>
          </w:tcPr>
          <w:p w14:paraId="628C4338" w14:textId="77777777" w:rsidR="000D68E2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  <w:gridSpan w:val="2"/>
          </w:tcPr>
          <w:p w14:paraId="06545E32" w14:textId="0762481B" w:rsidR="000D68E2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Solusi :</w:t>
            </w:r>
          </w:p>
        </w:tc>
      </w:tr>
      <w:tr w:rsidR="008E0AF3" w14:paraId="03CCEF87" w14:textId="77777777" w:rsidTr="00520071">
        <w:tc>
          <w:tcPr>
            <w:tcW w:w="432" w:type="dxa"/>
          </w:tcPr>
          <w:p w14:paraId="531D4EFE" w14:textId="77777777" w:rsidR="008E0AF3" w:rsidRDefault="008E0AF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66C491B" w14:textId="6074F3B9" w:rsidR="008E0AF3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233D5AB1" w14:textId="212FED41" w:rsidR="008E0AF3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Pokja menjawab dulu sanggah yang belum dijawab</w:t>
            </w:r>
          </w:p>
        </w:tc>
      </w:tr>
      <w:tr w:rsidR="007D5E6F" w14:paraId="1B3097C0" w14:textId="77777777" w:rsidTr="00520071">
        <w:tc>
          <w:tcPr>
            <w:tcW w:w="432" w:type="dxa"/>
          </w:tcPr>
          <w:p w14:paraId="5729D538" w14:textId="58D537AA" w:rsidR="007D5E6F" w:rsidRDefault="007D5E6F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4.</w:t>
            </w:r>
          </w:p>
        </w:tc>
        <w:tc>
          <w:tcPr>
            <w:tcW w:w="8584" w:type="dxa"/>
            <w:gridSpan w:val="2"/>
          </w:tcPr>
          <w:p w14:paraId="578B6F10" w14:textId="54A73429" w:rsidR="007D5E6F" w:rsidRDefault="007D5E6F" w:rsidP="007D5E6F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Terdapat perbedaan antara nilai penawaran yang diinputkan dengan yang diupload oleh penyedia</w:t>
            </w:r>
          </w:p>
        </w:tc>
      </w:tr>
      <w:tr w:rsidR="000D68E2" w14:paraId="14DD6C9F" w14:textId="77777777" w:rsidTr="00520071">
        <w:tc>
          <w:tcPr>
            <w:tcW w:w="432" w:type="dxa"/>
          </w:tcPr>
          <w:p w14:paraId="71166F20" w14:textId="77777777" w:rsidR="000D68E2" w:rsidRDefault="000D68E2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4B22341" w14:textId="26FCD043" w:rsidR="000D68E2" w:rsidRDefault="0098293C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40FF1535" w14:textId="25C95B60" w:rsidR="000D68E2" w:rsidRDefault="0098293C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Ambil nilai yang diinput pada spse</w:t>
            </w:r>
          </w:p>
        </w:tc>
      </w:tr>
      <w:tr w:rsidR="00A476D4" w14:paraId="2DFBE72E" w14:textId="77777777" w:rsidTr="00520071">
        <w:tc>
          <w:tcPr>
            <w:tcW w:w="432" w:type="dxa"/>
          </w:tcPr>
          <w:p w14:paraId="01113D0F" w14:textId="6A2C6D9E" w:rsidR="00A476D4" w:rsidRDefault="00A476D4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5.</w:t>
            </w:r>
          </w:p>
        </w:tc>
        <w:tc>
          <w:tcPr>
            <w:tcW w:w="8584" w:type="dxa"/>
            <w:gridSpan w:val="2"/>
          </w:tcPr>
          <w:p w14:paraId="3B7260E4" w14:textId="418646A1" w:rsidR="00A476D4" w:rsidRDefault="00A476D4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Paket Jasa Konsultansi : BA Negosiasi di halaman pokja tidak aktif, nilai kontrak di SPPBJ tidak sama dengan nilai negosiasi</w:t>
            </w:r>
          </w:p>
        </w:tc>
      </w:tr>
      <w:tr w:rsidR="007D5E6F" w14:paraId="63C2356F" w14:textId="77777777" w:rsidTr="00520071">
        <w:tc>
          <w:tcPr>
            <w:tcW w:w="432" w:type="dxa"/>
          </w:tcPr>
          <w:p w14:paraId="168D2245" w14:textId="77777777" w:rsidR="007D5E6F" w:rsidRDefault="007D5E6F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F68685D" w14:textId="1BEEB9E7" w:rsidR="007D5E6F" w:rsidRDefault="00A476D4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23789393" w14:textId="57506B66" w:rsidR="007D5E6F" w:rsidRDefault="00A476D4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Penyebab : Pokja tidak memasukkan/menginputkan nilai negosiasi pada saat tahapan klarifikasi Teknis dan Negosiasi Teknis dan Biaya. </w:t>
            </w:r>
          </w:p>
        </w:tc>
      </w:tr>
      <w:tr w:rsidR="00A476D4" w14:paraId="4614ACC9" w14:textId="77777777" w:rsidTr="00520071">
        <w:tc>
          <w:tcPr>
            <w:tcW w:w="432" w:type="dxa"/>
          </w:tcPr>
          <w:p w14:paraId="6654FD7F" w14:textId="77777777" w:rsidR="00A476D4" w:rsidRDefault="00A476D4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58DE546" w14:textId="43350AE3" w:rsidR="00A476D4" w:rsidRDefault="00A476D4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0FA19D1A" w14:textId="6A7B600B" w:rsidR="00A476D4" w:rsidRDefault="00A476D4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Solusi : Pokja memundurkan jadwal kembali ke jadwal klarifikasi Teknis dan Negosiasi Teknis dan Biaya, kemudian menginputkan nilai negosiasi</w:t>
            </w:r>
          </w:p>
        </w:tc>
      </w:tr>
      <w:tr w:rsidR="005E4B83" w14:paraId="40C68BD1" w14:textId="77777777" w:rsidTr="00520071">
        <w:tc>
          <w:tcPr>
            <w:tcW w:w="432" w:type="dxa"/>
          </w:tcPr>
          <w:p w14:paraId="38EC70F3" w14:textId="75A4F581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6.</w:t>
            </w:r>
          </w:p>
        </w:tc>
        <w:tc>
          <w:tcPr>
            <w:tcW w:w="8584" w:type="dxa"/>
            <w:gridSpan w:val="2"/>
          </w:tcPr>
          <w:p w14:paraId="1C09D895" w14:textId="102F9C36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Daftar Peserta pada Paket Prakaf hasil evaluasi kualifikasi cakra semua</w:t>
            </w:r>
          </w:p>
        </w:tc>
      </w:tr>
      <w:tr w:rsidR="005E4B83" w14:paraId="1C5C80BB" w14:textId="77777777" w:rsidTr="00520071">
        <w:tc>
          <w:tcPr>
            <w:tcW w:w="432" w:type="dxa"/>
          </w:tcPr>
          <w:p w14:paraId="572AEDA1" w14:textId="77777777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4EB143B" w14:textId="0D8886C2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6973D919" w14:textId="39B6CAE8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Penyebab : Pokja lupa mengklik Penetapan Hasil Kualifikasi</w:t>
            </w:r>
          </w:p>
        </w:tc>
      </w:tr>
      <w:tr w:rsidR="005E4B83" w14:paraId="6A5C653E" w14:textId="77777777" w:rsidTr="00520071">
        <w:tc>
          <w:tcPr>
            <w:tcW w:w="432" w:type="dxa"/>
          </w:tcPr>
          <w:p w14:paraId="4B3729FD" w14:textId="77777777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E52A228" w14:textId="3492ECE7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6323AACD" w14:textId="544DB4FA" w:rsidR="005E4B83" w:rsidRDefault="005E4B83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Solusi : Pokja melaksanakan evaluasi ulang pada saat masa sanggah</w:t>
            </w:r>
          </w:p>
        </w:tc>
      </w:tr>
      <w:tr w:rsidR="008E3CB1" w14:paraId="02C05143" w14:textId="77777777" w:rsidTr="00520071">
        <w:tc>
          <w:tcPr>
            <w:tcW w:w="432" w:type="dxa"/>
          </w:tcPr>
          <w:p w14:paraId="7743F314" w14:textId="663266A2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7.</w:t>
            </w:r>
          </w:p>
        </w:tc>
        <w:tc>
          <w:tcPr>
            <w:tcW w:w="8584" w:type="dxa"/>
            <w:gridSpan w:val="2"/>
          </w:tcPr>
          <w:p w14:paraId="6C1BD4D1" w14:textId="55CFB818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Upload dokumen penawaran oleh penyedia berhenti di progress 100%</w:t>
            </w:r>
          </w:p>
        </w:tc>
      </w:tr>
      <w:tr w:rsidR="008E3CB1" w14:paraId="7C6AB4CA" w14:textId="77777777" w:rsidTr="00520071">
        <w:tc>
          <w:tcPr>
            <w:tcW w:w="432" w:type="dxa"/>
          </w:tcPr>
          <w:p w14:paraId="06C72B7F" w14:textId="77777777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1DC4BC7" w14:textId="1B9DEE3A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1B53E451" w14:textId="430862B1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Penyebab : Penyedia menggunakan browser chrome</w:t>
            </w:r>
          </w:p>
        </w:tc>
      </w:tr>
      <w:tr w:rsidR="008E3CB1" w14:paraId="13F791B8" w14:textId="77777777" w:rsidTr="00520071">
        <w:tc>
          <w:tcPr>
            <w:tcW w:w="432" w:type="dxa"/>
          </w:tcPr>
          <w:p w14:paraId="73C16FB5" w14:textId="77777777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5EE775E0" w14:textId="33BF0574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70A20DC7" w14:textId="4E909242" w:rsidR="008E3CB1" w:rsidRDefault="008E3CB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Solusi : Gunakan browser Firefox</w:t>
            </w:r>
          </w:p>
        </w:tc>
      </w:tr>
      <w:tr w:rsidR="00765C7F" w14:paraId="5795522E" w14:textId="77777777" w:rsidTr="00520071">
        <w:tc>
          <w:tcPr>
            <w:tcW w:w="432" w:type="dxa"/>
          </w:tcPr>
          <w:p w14:paraId="78386D2B" w14:textId="167EA3D4" w:rsidR="00765C7F" w:rsidRDefault="00765C7F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8</w:t>
            </w:r>
          </w:p>
        </w:tc>
        <w:tc>
          <w:tcPr>
            <w:tcW w:w="8584" w:type="dxa"/>
            <w:gridSpan w:val="2"/>
          </w:tcPr>
          <w:p w14:paraId="30736FD0" w14:textId="2AC0C966" w:rsidR="00765C7F" w:rsidRDefault="00765C7F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Pokja tidak</w:t>
            </w:r>
            <w:r w:rsidR="005F2CC1">
              <w:rPr>
                <w:rFonts w:ascii="Candara" w:hAnsi="Candara"/>
                <w:sz w:val="24"/>
                <w:szCs w:val="24"/>
                <w:lang w:val="en-US"/>
              </w:rPr>
              <w:t xml:space="preserve"> dapat menyimpan data kualifikasi</w:t>
            </w:r>
          </w:p>
        </w:tc>
      </w:tr>
      <w:tr w:rsidR="00765C7F" w14:paraId="42852DDF" w14:textId="77777777" w:rsidTr="00520071">
        <w:tc>
          <w:tcPr>
            <w:tcW w:w="432" w:type="dxa"/>
          </w:tcPr>
          <w:p w14:paraId="6364BF20" w14:textId="77777777" w:rsidR="00765C7F" w:rsidRDefault="00765C7F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B050D90" w14:textId="40FB263F" w:rsidR="00765C7F" w:rsidRDefault="005F2CC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7BE6061B" w14:textId="670B506F" w:rsidR="00765C7F" w:rsidRDefault="005F2CC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Penyebab : bug pada Sistem Pengadaan Secara Elektronik</w:t>
            </w:r>
          </w:p>
        </w:tc>
      </w:tr>
      <w:tr w:rsidR="005F2CC1" w14:paraId="3856CC7A" w14:textId="77777777" w:rsidTr="00520071">
        <w:tc>
          <w:tcPr>
            <w:tcW w:w="432" w:type="dxa"/>
          </w:tcPr>
          <w:p w14:paraId="3A415CC1" w14:textId="77777777" w:rsidR="005F2CC1" w:rsidRDefault="005F2CC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8902656" w14:textId="74EF25CE" w:rsidR="005F2CC1" w:rsidRDefault="005F2CC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  <w:tc>
          <w:tcPr>
            <w:tcW w:w="8301" w:type="dxa"/>
          </w:tcPr>
          <w:p w14:paraId="4D1BA35C" w14:textId="7C0A88AB" w:rsidR="005F2CC1" w:rsidRDefault="005F2CC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Solusi : sebelum ada update build, pokja menambahkan persyaratan kualifikasi secara manual dengan menggunakan menu tambah syarat prakualifikasi</w:t>
            </w:r>
          </w:p>
        </w:tc>
      </w:tr>
      <w:tr w:rsidR="004274EB" w14:paraId="06FF82DE" w14:textId="77777777" w:rsidTr="00520071">
        <w:tc>
          <w:tcPr>
            <w:tcW w:w="432" w:type="dxa"/>
          </w:tcPr>
          <w:p w14:paraId="62EE88AA" w14:textId="134C33ED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9</w:t>
            </w:r>
          </w:p>
        </w:tc>
        <w:tc>
          <w:tcPr>
            <w:tcW w:w="8584" w:type="dxa"/>
            <w:gridSpan w:val="2"/>
          </w:tcPr>
          <w:p w14:paraId="6D0C2BF7" w14:textId="4ED552A9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E-Reverse Auction</w:t>
            </w:r>
          </w:p>
        </w:tc>
      </w:tr>
      <w:tr w:rsidR="004274EB" w14:paraId="32C4176D" w14:textId="77777777" w:rsidTr="00520071">
        <w:tc>
          <w:tcPr>
            <w:tcW w:w="432" w:type="dxa"/>
          </w:tcPr>
          <w:p w14:paraId="7CCB2B8C" w14:textId="77777777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9528C47" w14:textId="77777777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301" w:type="dxa"/>
          </w:tcPr>
          <w:p w14:paraId="0EDC415C" w14:textId="715FE095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Dilaksanakan :</w:t>
            </w:r>
          </w:p>
        </w:tc>
      </w:tr>
      <w:tr w:rsidR="004274EB" w14:paraId="23FEFCD0" w14:textId="77777777" w:rsidTr="00520071">
        <w:tc>
          <w:tcPr>
            <w:tcW w:w="432" w:type="dxa"/>
          </w:tcPr>
          <w:p w14:paraId="5DDD3A4B" w14:textId="77777777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B123706" w14:textId="77777777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301" w:type="dxa"/>
          </w:tcPr>
          <w:p w14:paraId="54D5AA9C" w14:textId="35A96CD3" w:rsidR="004274EB" w:rsidRPr="004274EB" w:rsidRDefault="004274EB" w:rsidP="004274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Untuk Tender dengan metode evaluasi harga terendah;</w:t>
            </w:r>
          </w:p>
        </w:tc>
      </w:tr>
      <w:tr w:rsidR="004274EB" w14:paraId="08220577" w14:textId="77777777" w:rsidTr="00520071">
        <w:tc>
          <w:tcPr>
            <w:tcW w:w="432" w:type="dxa"/>
          </w:tcPr>
          <w:p w14:paraId="0BD6EE02" w14:textId="77777777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4F75882F" w14:textId="77777777" w:rsidR="004274EB" w:rsidRDefault="004274EB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301" w:type="dxa"/>
          </w:tcPr>
          <w:p w14:paraId="6AF65B86" w14:textId="5C34FB5E" w:rsidR="004274EB" w:rsidRDefault="00902618" w:rsidP="004274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Sebagai Tindak Lanjut Tender</w:t>
            </w:r>
            <w:r w:rsidR="002F1AB9">
              <w:rPr>
                <w:rFonts w:ascii="Candara" w:hAnsi="Candara"/>
                <w:sz w:val="24"/>
                <w:szCs w:val="24"/>
                <w:lang w:val="en-US"/>
              </w:rPr>
              <w:t xml:space="preserve"> yang hanya terdapat 2 (dua) penawaran yang masuk dan kedua penawaran tersebut lulus evaluasi teknis untuk berkompetisi Kembali dengan cara menyampaikan penawaran harga lebih dari 1 (satu) kali dan bersifat lebih rendah dari penawaran sebelumnya; atau</w:t>
            </w:r>
          </w:p>
        </w:tc>
      </w:tr>
      <w:tr w:rsidR="002F1AB9" w14:paraId="4E63EFA0" w14:textId="77777777" w:rsidTr="00520071">
        <w:tc>
          <w:tcPr>
            <w:tcW w:w="432" w:type="dxa"/>
          </w:tcPr>
          <w:p w14:paraId="529199A3" w14:textId="77777777" w:rsidR="002F1AB9" w:rsidRDefault="002F1AB9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6BFEE0A" w14:textId="77777777" w:rsidR="002F1AB9" w:rsidRDefault="002F1AB9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301" w:type="dxa"/>
          </w:tcPr>
          <w:p w14:paraId="49615AE3" w14:textId="11DF9805" w:rsidR="002F1AB9" w:rsidRPr="002F1AB9" w:rsidRDefault="002F1AB9" w:rsidP="002F1A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hAnsi="Candara" w:cs="Bookman Old Style"/>
                <w:sz w:val="24"/>
                <w:szCs w:val="24"/>
                <w:lang w:val="en-US"/>
              </w:rPr>
            </w:pPr>
            <w:r w:rsidRPr="002F1AB9">
              <w:rPr>
                <w:rFonts w:ascii="Candara" w:hAnsi="Candara" w:cs="Bookman Old Style"/>
                <w:sz w:val="24"/>
                <w:szCs w:val="24"/>
                <w:lang w:val="en-US"/>
              </w:rPr>
              <w:t>sebagai metode penyampaian penawaran harga berulang dalam</w:t>
            </w:r>
          </w:p>
          <w:p w14:paraId="7C1BB7B7" w14:textId="36E88178" w:rsidR="002F1AB9" w:rsidRDefault="002F1AB9" w:rsidP="002F1AB9">
            <w:pPr>
              <w:pStyle w:val="ListParagraph"/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 w:rsidRPr="002F1AB9">
              <w:rPr>
                <w:rFonts w:ascii="Candara" w:hAnsi="Candara" w:cs="Bookman Old Style"/>
                <w:sz w:val="24"/>
                <w:szCs w:val="24"/>
                <w:lang w:val="en-US"/>
              </w:rPr>
              <w:t>Tender Cepat yang ditetapkan dalam Dokumen Pemilihan</w:t>
            </w:r>
          </w:p>
        </w:tc>
      </w:tr>
      <w:tr w:rsidR="00520071" w14:paraId="3698E784" w14:textId="77777777" w:rsidTr="00520071">
        <w:tc>
          <w:tcPr>
            <w:tcW w:w="432" w:type="dxa"/>
          </w:tcPr>
          <w:p w14:paraId="06217EAD" w14:textId="7EBCFC6B" w:rsidR="00520071" w:rsidRDefault="0052007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10</w:t>
            </w:r>
          </w:p>
        </w:tc>
        <w:tc>
          <w:tcPr>
            <w:tcW w:w="8584" w:type="dxa"/>
            <w:gridSpan w:val="2"/>
          </w:tcPr>
          <w:p w14:paraId="41CB7D76" w14:textId="1A499F8B" w:rsidR="00520071" w:rsidRPr="00520071" w:rsidRDefault="00520071" w:rsidP="00520071">
            <w:pPr>
              <w:autoSpaceDE w:val="0"/>
              <w:autoSpaceDN w:val="0"/>
              <w:adjustRightInd w:val="0"/>
              <w:rPr>
                <w:rFonts w:ascii="Candara" w:hAnsi="Candara" w:cs="Bookman Old Style"/>
                <w:sz w:val="24"/>
                <w:szCs w:val="24"/>
                <w:lang w:val="en-US"/>
              </w:rPr>
            </w:pPr>
            <w:r>
              <w:rPr>
                <w:rFonts w:ascii="Candara" w:hAnsi="Candara" w:cs="Bookman Old Style"/>
                <w:sz w:val="24"/>
                <w:szCs w:val="24"/>
                <w:lang w:val="en-US"/>
              </w:rPr>
              <w:t>SPSE Versi 4.5</w:t>
            </w:r>
          </w:p>
        </w:tc>
      </w:tr>
      <w:tr w:rsidR="00520071" w14:paraId="7E3EFEB6" w14:textId="77777777" w:rsidTr="00520071">
        <w:tc>
          <w:tcPr>
            <w:tcW w:w="432" w:type="dxa"/>
          </w:tcPr>
          <w:p w14:paraId="401F0C49" w14:textId="77777777" w:rsidR="00520071" w:rsidRDefault="0052007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2271A4D" w14:textId="77777777" w:rsidR="00520071" w:rsidRDefault="0052007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301" w:type="dxa"/>
          </w:tcPr>
          <w:p w14:paraId="31289DEB" w14:textId="5780B6CE" w:rsidR="00520071" w:rsidRPr="00520071" w:rsidRDefault="00520071" w:rsidP="00520071">
            <w:pPr>
              <w:autoSpaceDE w:val="0"/>
              <w:autoSpaceDN w:val="0"/>
              <w:adjustRightInd w:val="0"/>
              <w:rPr>
                <w:rFonts w:ascii="Candara" w:hAnsi="Candara" w:cs="Bookman Old Style"/>
                <w:sz w:val="24"/>
                <w:szCs w:val="24"/>
                <w:lang w:val="en-US"/>
              </w:rPr>
            </w:pPr>
            <w:r>
              <w:rPr>
                <w:rFonts w:ascii="Candara" w:hAnsi="Candara" w:cs="Bookman Old Style"/>
                <w:sz w:val="24"/>
                <w:szCs w:val="24"/>
                <w:lang w:val="en-US"/>
              </w:rPr>
              <w:t>Paket Non Tender Sudah dikirim oleh PPK ke PP dengan memilih akun PP yang ditunjuk, tetapi Paket tidak muncul di PP yang ditunjuk</w:t>
            </w:r>
          </w:p>
        </w:tc>
      </w:tr>
      <w:tr w:rsidR="00520071" w14:paraId="7E6A0C49" w14:textId="77777777" w:rsidTr="00520071">
        <w:tc>
          <w:tcPr>
            <w:tcW w:w="432" w:type="dxa"/>
          </w:tcPr>
          <w:p w14:paraId="57A0B064" w14:textId="77777777" w:rsidR="00520071" w:rsidRDefault="0052007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4A9BDD05" w14:textId="77777777" w:rsidR="00520071" w:rsidRDefault="0052007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301" w:type="dxa"/>
          </w:tcPr>
          <w:p w14:paraId="587AE9D9" w14:textId="7774EBBF" w:rsidR="00520071" w:rsidRPr="00520071" w:rsidRDefault="00520071" w:rsidP="00520071">
            <w:pPr>
              <w:autoSpaceDE w:val="0"/>
              <w:autoSpaceDN w:val="0"/>
              <w:adjustRightInd w:val="0"/>
              <w:rPr>
                <w:rFonts w:ascii="Candara" w:hAnsi="Candara" w:cs="Bookman Old Style"/>
                <w:sz w:val="24"/>
                <w:szCs w:val="24"/>
                <w:lang w:val="en-US"/>
              </w:rPr>
            </w:pPr>
            <w:r>
              <w:rPr>
                <w:rFonts w:ascii="Candara" w:hAnsi="Candara" w:cs="Bookman Old Style"/>
                <w:sz w:val="24"/>
                <w:szCs w:val="24"/>
                <w:lang w:val="en-US"/>
              </w:rPr>
              <w:t>Penyebab : pada SPSE Versi 4.5 terdapat fitur Kirim Email pada saat pembuatan Paket Non Tender, PPK belum klik Kitim email</w:t>
            </w:r>
          </w:p>
        </w:tc>
      </w:tr>
      <w:tr w:rsidR="00520071" w14:paraId="0136B1C4" w14:textId="77777777" w:rsidTr="00520071">
        <w:tc>
          <w:tcPr>
            <w:tcW w:w="432" w:type="dxa"/>
          </w:tcPr>
          <w:p w14:paraId="0EC23F9F" w14:textId="77777777" w:rsidR="00520071" w:rsidRDefault="0052007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4D0F77F3" w14:textId="77777777" w:rsidR="00520071" w:rsidRDefault="00520071" w:rsidP="008A5227">
            <w:pPr>
              <w:jc w:val="both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8301" w:type="dxa"/>
          </w:tcPr>
          <w:p w14:paraId="6579802A" w14:textId="11A11573" w:rsidR="00520071" w:rsidRDefault="00520071" w:rsidP="00520071">
            <w:pPr>
              <w:autoSpaceDE w:val="0"/>
              <w:autoSpaceDN w:val="0"/>
              <w:adjustRightInd w:val="0"/>
              <w:rPr>
                <w:rFonts w:ascii="Candara" w:hAnsi="Candara" w:cs="Bookman Old Style"/>
                <w:sz w:val="24"/>
                <w:szCs w:val="24"/>
                <w:lang w:val="en-US"/>
              </w:rPr>
            </w:pPr>
            <w:r>
              <w:rPr>
                <w:rFonts w:ascii="Candara" w:hAnsi="Candara" w:cs="Bookman Old Style"/>
                <w:sz w:val="24"/>
                <w:szCs w:val="24"/>
                <w:lang w:val="en-US"/>
              </w:rPr>
              <w:t>Soslusi : PPK setelah selesai membuat Paket Non Tender, membuat Surat/Nota Dinas pemberitahuan dari PPK ke PP yang ditunjuk, upload disistem, kemudian klik kirim email</w:t>
            </w:r>
          </w:p>
        </w:tc>
      </w:tr>
    </w:tbl>
    <w:p w14:paraId="680DBC7F" w14:textId="77777777" w:rsidR="008A5227" w:rsidRPr="008A5227" w:rsidRDefault="008A5227" w:rsidP="008A5227">
      <w:pPr>
        <w:jc w:val="both"/>
        <w:rPr>
          <w:rFonts w:ascii="Candara" w:hAnsi="Candara"/>
          <w:sz w:val="24"/>
          <w:szCs w:val="24"/>
          <w:lang w:val="en-US"/>
        </w:rPr>
      </w:pPr>
    </w:p>
    <w:sectPr w:rsidR="008A5227" w:rsidRPr="008A52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13"/>
    <w:multiLevelType w:val="hybridMultilevel"/>
    <w:tmpl w:val="C9C2BAC0"/>
    <w:lvl w:ilvl="0" w:tplc="34DE74A8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E32"/>
    <w:multiLevelType w:val="hybridMultilevel"/>
    <w:tmpl w:val="4FD03BF4"/>
    <w:lvl w:ilvl="0" w:tplc="4F283360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85680">
    <w:abstractNumId w:val="0"/>
  </w:num>
  <w:num w:numId="2" w16cid:durableId="199606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27"/>
    <w:rsid w:val="000D68E2"/>
    <w:rsid w:val="00155FCC"/>
    <w:rsid w:val="002B70B6"/>
    <w:rsid w:val="002F1AB9"/>
    <w:rsid w:val="004274EB"/>
    <w:rsid w:val="00520071"/>
    <w:rsid w:val="005E4B83"/>
    <w:rsid w:val="005F2CC1"/>
    <w:rsid w:val="00765C7F"/>
    <w:rsid w:val="007D4218"/>
    <w:rsid w:val="007D5E6F"/>
    <w:rsid w:val="00880250"/>
    <w:rsid w:val="008A5227"/>
    <w:rsid w:val="008E0AF3"/>
    <w:rsid w:val="008E3CB1"/>
    <w:rsid w:val="00902618"/>
    <w:rsid w:val="0098293C"/>
    <w:rsid w:val="009B5238"/>
    <w:rsid w:val="00A476D4"/>
    <w:rsid w:val="00B348CA"/>
    <w:rsid w:val="00CB5278"/>
    <w:rsid w:val="00D92A03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F8A0"/>
  <w15:chartTrackingRefBased/>
  <w15:docId w15:val="{E7762923-CB7E-4540-A346-315A049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setda ciamis</cp:lastModifiedBy>
  <cp:revision>18</cp:revision>
  <dcterms:created xsi:type="dcterms:W3CDTF">2020-07-01T07:41:00Z</dcterms:created>
  <dcterms:modified xsi:type="dcterms:W3CDTF">2022-09-19T01:43:00Z</dcterms:modified>
</cp:coreProperties>
</file>